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AE45" w14:textId="2D26CDEC" w:rsidR="00C42F8F" w:rsidRDefault="00C42F8F">
      <w:r>
        <w:t xml:space="preserve">Affidavit of property value link: </w:t>
      </w:r>
    </w:p>
    <w:p w14:paraId="5A25E971" w14:textId="77777777" w:rsidR="00C42F8F" w:rsidRDefault="00C42F8F"/>
    <w:p w14:paraId="297B17D4" w14:textId="48A47DD2" w:rsidR="00D511DB" w:rsidRDefault="00C42F8F">
      <w:hyperlink r:id="rId4" w:history="1">
        <w:r w:rsidRPr="008E73F1">
          <w:rPr>
            <w:rStyle w:val="Hyperlink"/>
          </w:rPr>
          <w:t>https://azdor.gov/forms/property-tax-forms/affidavit-property-value</w:t>
        </w:r>
      </w:hyperlink>
    </w:p>
    <w:p w14:paraId="68057610" w14:textId="77777777" w:rsidR="00C42F8F" w:rsidRDefault="00C42F8F"/>
    <w:sectPr w:rsidR="00C42F8F" w:rsidSect="00C42F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8F"/>
    <w:rsid w:val="00176EC0"/>
    <w:rsid w:val="008C141F"/>
    <w:rsid w:val="009C1380"/>
    <w:rsid w:val="00C42F8F"/>
    <w:rsid w:val="00D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CD84"/>
  <w15:chartTrackingRefBased/>
  <w15:docId w15:val="{29341AED-50DC-4666-A88A-8E41092A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dor.gov/forms/property-tax-forms/affidavit-property-val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Milheiro</dc:creator>
  <cp:keywords/>
  <dc:description/>
  <cp:lastModifiedBy>Sharie Milheiro</cp:lastModifiedBy>
  <cp:revision>1</cp:revision>
  <dcterms:created xsi:type="dcterms:W3CDTF">2023-03-27T19:45:00Z</dcterms:created>
  <dcterms:modified xsi:type="dcterms:W3CDTF">2023-03-27T19:46:00Z</dcterms:modified>
</cp:coreProperties>
</file>